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5C" w:rsidRPr="00F84B5C" w:rsidRDefault="00F84B5C" w:rsidP="00F84B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84B5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Week 47</w:t>
      </w:r>
    </w:p>
    <w:p w:rsidR="00F84B5C" w:rsidRPr="00F84B5C" w:rsidRDefault="00F84B5C" w:rsidP="00F84B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84B5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 </w:t>
      </w:r>
    </w:p>
    <w:p w:rsidR="00F84B5C" w:rsidRPr="00F84B5C" w:rsidRDefault="00F84B5C" w:rsidP="00F8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Two areas of bidding which I wished to discuss this week.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First when to raise partner's 1M opening holding 3 card support?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Say you hold 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Xx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Kxxxx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Xxx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or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Xxxx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Xx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partner opens 1s 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Do you respond 1nt or 2s?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 little theory about the opening first .Let us assume we play weak no trump and 4 card majors. Playing this method have you discussed your opening bid style with the following hands?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Or 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AJxx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If you always open 1m with the above hands and indeed all strong no trump strength hands with 4 cards in a major and also 4in a minor then an opening bid of 1s will be 5 cards or more almost all the time ( the only exception being 4 3 3 3 shape with 15 -19 points ).The big advantage of this opening bid approach it is makes the raise to 2s a no brain decision since it will almost always be an 8 card or bigger fit and so 2s is the right choice ( note one would not raise to 3s with 3 card support and an invitational hand since there is a problem with possible misevaluation if the hand is a 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slam deal since there is a massive difference between the way 8 and 9 card trump fits play in terms of flexibility and control in the play ).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A word or two about the 2 level overcall </w:t>
      </w:r>
      <w:proofErr w:type="gram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 a</w:t>
      </w:r>
      <w:proofErr w:type="gram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favourite bug bear  of mine ).One sees much misuse of this overcall at all levels of play.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Say you pick up hands such as 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AJxxx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</w:t>
      </w:r>
      <w:proofErr w:type="gram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KJxxx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AJxxx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If you hear a 1s opener to your right and you consider your </w:t>
      </w:r>
      <w:r w:rsidR="00306D07"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options? 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of the above hands would be fine for a one level overcall but how about bidding at the two </w:t>
      </w:r>
      <w:r w:rsidR="00306D07"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level?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All are unsound two level overcalls since you hold only a 5 card rather than a 6 card suit with minimum strength and balanced distribution .If you fail to find a fit the overcall has the potential to go for a significant penalty on only a part score </w:t>
      </w:r>
      <w:r w:rsidR="00306D07"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deal. On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first example if you forced me to bid a take out double holding a doubleton spade is better than 2h but all the above hands are best </w:t>
      </w:r>
      <w:r w:rsidR="00306D07"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passed.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 2 level overcall should normally be a 6 card suit in a hand of opening bid strength conservative you may say but the sound way to play.</w:t>
      </w:r>
    </w:p>
    <w:p w:rsidR="00F84B5C" w:rsidRPr="00F84B5C" w:rsidRDefault="00F84B5C" w:rsidP="00F84B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84B5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Week 46</w:t>
      </w:r>
    </w:p>
    <w:p w:rsidR="00F84B5C" w:rsidRPr="00F84B5C" w:rsidRDefault="00F84B5C" w:rsidP="00F84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This week two bidding problems which proved surprisingly difficult. The aim on both is to avoid bidding a slam.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Firstly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Jxxxx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AK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KQJx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AKQxxx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>Axxx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 common start was 1s 2nt showing a game forcing spade raise and the key point of the hand is for south is to discover that north has a club suit missing the ace and not a singleton diamond so partnerships with very good agreements about the rebids will do well if they can pinpoint these features .When the hand cropped up all 8 tables reached the slam down one.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Then secondly, a hand from a recent match.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AJx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AKQ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KJxxxx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KQx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KQJxxx</w:t>
      </w:r>
      <w:proofErr w:type="spellEnd"/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32 points missing the minor suit aces. A common sequence was as follows </w:t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F84B5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1c - 1d and now the choice of rebid was between 2nt and 3c and the latter works better since following the former south expects at least a doubleton diamond and so like their hand more .Where  2nt was selected the bidding continued 4d - 4h 4s the latter two bids showing controls and now it proved awkward to stop since even if you use Blackwood and discover the 2 missing aces you now must play in 5nt the last making spot and the only way this is possible is if you play the very subtle 5s bid as a transfer to 5nt.This hand also had several casualties including my partner and I.</w:t>
      </w:r>
    </w:p>
    <w:p w:rsidR="00F84B5C" w:rsidRPr="00F84B5C" w:rsidRDefault="00F84B5C" w:rsidP="00F84B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84B5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Week 45</w:t>
      </w:r>
    </w:p>
    <w:p w:rsidR="00F84B5C" w:rsidRPr="00F84B5C" w:rsidRDefault="00F84B5C" w:rsidP="00F84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This week an interesting play problem which cropped up at one of my afternoon sessions.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You reach 6s on the following lay out 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AKJ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Jxx</w:t>
      </w:r>
      <w:proofErr w:type="spellEnd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K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AQJxxx</w:t>
      </w:r>
      <w:proofErr w:type="spellEnd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Q9xxxx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Ax</w:t>
      </w:r>
      <w:proofErr w:type="spellEnd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proofErr w:type="spellStart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Axxxx</w:t>
      </w:r>
      <w:proofErr w:type="spellEnd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Void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It is an excellent Slam against which the defence leads a low heart which goes small, ten, ace.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There are two possible lines of play pitch the heart loser on CA and play to ruff two diamonds in dummy potentially making all 13 tricks if the suit breaks 4 -3 .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The alternative is to test trumps and then play to establish clubs.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 xml:space="preserve">I think it is correct to play a trump at trick 2 and you discover that rho is void in spades .This means that the line of ruffing two diamonds is a </w:t>
      </w:r>
      <w:r w:rsidR="00306D07"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non-starter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as two trumps will be promoted for the T8xx on your left .You must therefore set up clubs so cash CA and ruff a club in hand returning to dummy with a second trump and now you must take the ruffing club finesse leading the Q and running it if not covered .The reason for this play is if you ruff 3 clubs in hand you will shorten your trumps to a fewer number than </w:t>
      </w:r>
      <w:proofErr w:type="spellStart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lho</w:t>
      </w:r>
      <w:proofErr w:type="spellEnd"/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and the contract will fail . By 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lastRenderedPageBreak/>
        <w:t xml:space="preserve">taking one ruff and then the ruffing club finesse you establish the club suit with only two rather than 3 ruffs when the suit breaks 4-3 and still have the critical two entries to return to dummy leaving one trump on your left and so can run the clubs with </w:t>
      </w:r>
      <w:r w:rsidR="00306D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he DK as the second entry.</w:t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  <w:r w:rsidRPr="00F84B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  <w:t>A deceptively awkward hand I think.</w:t>
      </w:r>
    </w:p>
    <w:p w:rsidR="0087251B" w:rsidRDefault="0087251B">
      <w:bookmarkStart w:id="0" w:name="_GoBack"/>
      <w:bookmarkEnd w:id="0"/>
    </w:p>
    <w:sectPr w:rsidR="0087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C"/>
    <w:rsid w:val="00306D07"/>
    <w:rsid w:val="0087251B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8BF25-C02F-4090-BA66-255F48CD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BRIDGECLUB</dc:creator>
  <cp:keywords/>
  <dc:description/>
  <cp:lastModifiedBy>BRISTOL BRIDGECLUB</cp:lastModifiedBy>
  <cp:revision>2</cp:revision>
  <dcterms:created xsi:type="dcterms:W3CDTF">2019-02-11T14:41:00Z</dcterms:created>
  <dcterms:modified xsi:type="dcterms:W3CDTF">2019-02-11T14:44:00Z</dcterms:modified>
</cp:coreProperties>
</file>