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88" w:rsidRPr="006B6988" w:rsidRDefault="006B6988" w:rsidP="006B69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6B6988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Week 44</w:t>
      </w:r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>It is nice to be back following the Christmas and New Year break and I should like to wish everyone a happy 2019.</w:t>
      </w:r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6988">
        <w:rPr>
          <w:rFonts w:ascii="Times New Roman" w:eastAsia="Times New Roman" w:hAnsi="Times New Roman" w:cs="Times New Roman"/>
          <w:b/>
          <w:bCs/>
          <w:sz w:val="20"/>
          <w:lang w:eastAsia="en-GB"/>
        </w:rPr>
        <w:t> The penalty double is a subject about which not very much is written but there are at least two situations where the double has this meaning. </w:t>
      </w:r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>You pick up </w:t>
      </w:r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6988">
        <w:rPr>
          <w:rFonts w:ascii="Times New Roman" w:eastAsia="Times New Roman" w:hAnsi="Times New Roman" w:cs="Times New Roman"/>
          <w:sz w:val="24"/>
          <w:szCs w:val="24"/>
          <w:lang w:eastAsia="en-GB"/>
        </w:rPr>
        <w:t> K9xx</w:t>
      </w:r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>KTxx</w:t>
      </w:r>
      <w:proofErr w:type="spellEnd"/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>x</w:t>
      </w:r>
      <w:proofErr w:type="gramEnd"/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>QJxx</w:t>
      </w:r>
      <w:proofErr w:type="spellEnd"/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  <w:proofErr w:type="gramStart"/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>the</w:t>
      </w:r>
      <w:proofErr w:type="gramEnd"/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bidding starts pass - pass -1d (dbl ) you opt to redouble (showing 9-11 points and looking for a possible penalty). The bidding continues </w:t>
      </w:r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>(1s) 2d (2h)?  A double here would be penalty and the alternative would be to pass. </w:t>
      </w:r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 Partner suggests a hand with 6 + diamonds which is </w:t>
      </w:r>
      <w:proofErr w:type="gramStart"/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>minimum</w:t>
      </w:r>
      <w:proofErr w:type="gramEnd"/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or sub minimum in strength for the opening and so with a hand suitable for defence partner would either pass or double. Right hand opponent shows a strong hand with hearts. At </w:t>
      </w:r>
      <w:proofErr w:type="spellStart"/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>matchpoints</w:t>
      </w:r>
      <w:proofErr w:type="spellEnd"/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> a double would be clear, at teams the conservative (or feeble in my case) may pass in classical pass the buck style arguing that they have described a hand of this type already.</w:t>
      </w:r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> Then </w:t>
      </w:r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>xx</w:t>
      </w:r>
      <w:proofErr w:type="gramEnd"/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>AQ</w:t>
      </w:r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>QT8x</w:t>
      </w:r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>JTxxx</w:t>
      </w:r>
      <w:proofErr w:type="spellEnd"/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  <w:proofErr w:type="gramStart"/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>p-p</w:t>
      </w:r>
      <w:proofErr w:type="gramEnd"/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-1s (2d) ? </w:t>
      </w:r>
      <w:proofErr w:type="gramStart"/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>you</w:t>
      </w:r>
      <w:proofErr w:type="gramEnd"/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have a hand where seeking a penalty against 2d is an excellent option on this hand. Most pairs play that a double here is for takeout showing the </w:t>
      </w:r>
      <w:proofErr w:type="spellStart"/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>unbid</w:t>
      </w:r>
      <w:proofErr w:type="spellEnd"/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suits (hearts and clubs) and since bridge is very much a major suit orientated game that is not a sensible choice here without any heart support and no other bid is practical so you choose to pass. It continues -p to partner who holds </w:t>
      </w:r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  <w:proofErr w:type="spellStart"/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>Axxxx</w:t>
      </w:r>
      <w:proofErr w:type="spellEnd"/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>Kxxx</w:t>
      </w:r>
      <w:proofErr w:type="spellEnd"/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>Kx</w:t>
      </w:r>
      <w:proofErr w:type="spellEnd"/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>Ax</w:t>
      </w:r>
      <w:proofErr w:type="spellEnd"/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  <w:proofErr w:type="gramStart"/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>partner</w:t>
      </w:r>
      <w:proofErr w:type="gramEnd"/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does indeed double and as planned you opt to defend 2d and you score 500 on a </w:t>
      </w:r>
      <w:proofErr w:type="spellStart"/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>part</w:t>
      </w:r>
      <w:proofErr w:type="spellEnd"/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score board . Note that double is much more flexible than 2h or pass on this hand and caters for the main possibility that partner wished to defend the diamond contract.</w:t>
      </w:r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lastRenderedPageBreak/>
        <w:t>The hallmarks of a successful low level penalty double are threefold </w:t>
      </w:r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> 1 Your side has the balance of power </w:t>
      </w:r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> 2 The hand is a misfit</w:t>
      </w:r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6988">
        <w:rPr>
          <w:rFonts w:ascii="Times New Roman" w:eastAsia="Times New Roman" w:hAnsi="Times New Roman" w:cs="Times New Roman"/>
          <w:sz w:val="20"/>
          <w:szCs w:val="20"/>
          <w:lang w:eastAsia="en-GB"/>
        </w:rPr>
        <w:t> 3 The hand choosing to defend has 4 or more decent trumps.</w:t>
      </w:r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6B698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6B6988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Week 43</w:t>
      </w:r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>A pair of bidding hands for you this week which were of interest. Firstly </w:t>
      </w:r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> </w:t>
      </w:r>
      <w:proofErr w:type="gramStart"/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>xxx</w:t>
      </w:r>
      <w:proofErr w:type="gramEnd"/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>AQTxx</w:t>
      </w:r>
      <w:proofErr w:type="spellEnd"/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>Axx</w:t>
      </w:r>
      <w:proofErr w:type="spellEnd"/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>Ax</w:t>
      </w:r>
      <w:proofErr w:type="spellEnd"/>
    </w:p>
    <w:p w:rsid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</w:pPr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> </w:t>
      </w:r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>AKQJxx</w:t>
      </w:r>
      <w:proofErr w:type="spellEnd"/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>xxx</w:t>
      </w:r>
      <w:proofErr w:type="gramEnd"/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>x</w:t>
      </w:r>
      <w:proofErr w:type="gramEnd"/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>KQx</w:t>
      </w:r>
      <w:proofErr w:type="spellEnd"/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> Playing a 14-16 No Trump the sequence at the table was as follows </w:t>
      </w:r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> 1nt -2h -2s -4d -4h -4s -5c -6s </w:t>
      </w:r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> </w:t>
      </w:r>
      <w:proofErr w:type="gramStart"/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>A good sequence.</w:t>
      </w:r>
      <w:proofErr w:type="gramEnd"/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 xml:space="preserve"> 2h was a transfer and the jump to 4d (the key bid) showed a singleton or void diamond with 6 or more spades and a hand with slam interest (amusingly called a "self agreeing splinter") Since a 3d rebid would be natural and forcing to game the jump rebid in another suit is not needed in a natural sense. 4h and 5c were cue bids.</w:t>
      </w:r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>Playing weak no trumps you may start 1h -2s -3s and I think a cue bidding sequence should take you comfortably enough to 6s.</w:t>
      </w:r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> </w:t>
      </w:r>
      <w:proofErr w:type="spellStart"/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>AKxx</w:t>
      </w:r>
      <w:proofErr w:type="spellEnd"/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>AJxx</w:t>
      </w:r>
      <w:proofErr w:type="spellEnd"/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>xx</w:t>
      </w:r>
      <w:proofErr w:type="gramEnd"/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>KJx</w:t>
      </w:r>
      <w:proofErr w:type="spellEnd"/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> </w:t>
      </w:r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>x</w:t>
      </w:r>
      <w:proofErr w:type="gramEnd"/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>KQxx</w:t>
      </w:r>
      <w:proofErr w:type="spellEnd"/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>Axx</w:t>
      </w:r>
      <w:proofErr w:type="spellEnd"/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>ATxxx</w:t>
      </w:r>
      <w:proofErr w:type="spellEnd"/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>a</w:t>
      </w:r>
      <w:proofErr w:type="gramEnd"/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 xml:space="preserve"> reasonable enough 6h here since if you do not receive a diamond lead it is nearly cold and even if you do you can still make it  if you can find the CQ.</w:t>
      </w:r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 xml:space="preserve">Playing strong no trumps there were 2 approaches employ </w:t>
      </w:r>
      <w:proofErr w:type="spellStart"/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>Stayman</w:t>
      </w:r>
      <w:proofErr w:type="spellEnd"/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 xml:space="preserve"> and if partner responds 2d try 3c in case you have a good fit when 6c might be available. The alternative approach was to show clubs (playing minor suit transfers 2s for clubs and 2nt for diamonds) and then continue with a natural 3h bid (1nt -2s -2nt -3h) this shows 4 hearts and 5 or more clubs.</w:t>
      </w:r>
    </w:p>
    <w:p w:rsidR="006B6988" w:rsidRPr="006B6988" w:rsidRDefault="006B6988" w:rsidP="006B6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69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>I shall be taking a break over the festive season and returning in the New Year so would like to wish my readers (or should it be reader!) the compliments of the season.</w:t>
      </w:r>
    </w:p>
    <w:p w:rsidR="00FF226A" w:rsidRDefault="006B6988"/>
    <w:sectPr w:rsidR="00FF226A" w:rsidSect="00764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B6988"/>
    <w:rsid w:val="004D4E5D"/>
    <w:rsid w:val="006B6988"/>
    <w:rsid w:val="00764AD6"/>
    <w:rsid w:val="0094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D6"/>
  </w:style>
  <w:style w:type="paragraph" w:styleId="Heading2">
    <w:name w:val="heading 2"/>
    <w:basedOn w:val="Normal"/>
    <w:link w:val="Heading2Char"/>
    <w:uiPriority w:val="9"/>
    <w:qFormat/>
    <w:rsid w:val="006B6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698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6B69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2019-01-17T16:28:00Z</dcterms:created>
  <dcterms:modified xsi:type="dcterms:W3CDTF">2019-01-17T16:31:00Z</dcterms:modified>
</cp:coreProperties>
</file>