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B3" w:rsidRPr="003938B3" w:rsidRDefault="003938B3" w:rsidP="0039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38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friend recently gave me a book about the great Australian player, Tim </w:t>
      </w: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Seres</w:t>
      </w:r>
      <w:proofErr w:type="spell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, and some of the amazing hands he played during a stellar bridge career. Tim played bridge on a different level to almost everyone else.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you reach an excellent contract of 7c on this deal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QT9x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AKQJ9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AKJxx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No declarer in a huge field made 13 tricks here. If the diamonds divide 3-3 or 4-2 and clubs are not 4-0 the contract is cold since you can discard the spade losers on good diamonds and ruff the losing spade in dummy.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So direct your mind to the case where diamonds are 5-1 in which case if the hand with 5 also holds the SK it can be squeezed but you must get the timing right. Win the trump lead play HA and ruff a heart trump to dummy and ruff the third heart and cash the SA (key play) and now cash 2 further trumps in the dummy. At this point we have cashed the major suit aces and ruffed 2 hearts and played the 4 winning trumps in the dummy so have reached a 5 card end position in which neither defender can guard both the SK and the diamonds holding 5 of them. We have effected a dummy reversal and Vienna Coup (unblock of the SA) to effect the simple non positional squeeze!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My second hand is a bidding problem from a recent Swiss teams which is far from easy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QJTxx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QJTxxx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JT9x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South is the dealer and where they opened 1c the bidding typically went 1h -2nt -3d -3h -4h. If South was a dedicated 4 card </w:t>
      </w: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majorite</w:t>
      </w:r>
      <w:proofErr w:type="spell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; it was even more awkward 1s -1nt -3nt.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best chance of reaching a slam came where south was able to open 2nt -3d -3h -4d. The strong hand is clearly suitable if minimum so should bid 4s (cue bid) and if </w:t>
      </w: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red two </w:t>
      </w: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suiter</w:t>
      </w:r>
      <w:proofErr w:type="spellEnd"/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show a club control the slam can be reached. I do not believe this was bid by anyone.</w:t>
      </w:r>
    </w:p>
    <w:p w:rsidR="003938B3" w:rsidRPr="003938B3" w:rsidRDefault="003938B3" w:rsidP="0039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Week 37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week we have </w:t>
      </w: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 bidding</w:t>
      </w:r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 play problem. The following hand came up in a recent match and proved trickier than it would appear on the surface. I will give both hands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KQx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AKQJx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ATxxx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virtually cold slam with 6d superior to 6h since in the latter contract there may be a trump loser. With the strong hand dealer the bidding started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2c -2d -3d-3h -3s -4d -4h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An excellent natural start to the auction.</w:t>
      </w:r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3h bid could be only 4 cards rather than 5 here so north painted a clear picture of the hand by bidding spades (in case it was a better fit than hearts) and then showing the heart support. The other hand now knows he has two very good cards (when they may have held nothing of value) facing a 4-3-5-1 shape with no club wastage so moves towards slam and the best efforts I can come up with here are</w:t>
      </w: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 either</w:t>
      </w:r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5h (general try) , 4nt (</w:t>
      </w: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blackwood</w:t>
      </w:r>
      <w:proofErr w:type="spell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) or 4s (very subtle as we cannot hold 4 card support) or  just bidding 6d or 6h. Bidding 6d would score very well here.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Then a play problem courtesy of Hugh Kelsey (my favourite writer on card play)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QTx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AKxxxx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AKJxxx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AQx</w:t>
      </w:r>
      <w:proofErr w:type="spell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xx</w:t>
      </w:r>
      <w:proofErr w:type="gramEnd"/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reach 4s and the bidding is relevant 1s (dbl) </w:t>
      </w:r>
      <w:proofErr w:type="spell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rdbl</w:t>
      </w:r>
      <w:proofErr w:type="spell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-p -p (-</w:t>
      </w:r>
      <w:proofErr w:type="gramStart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2c )</w:t>
      </w:r>
      <w:proofErr w:type="gramEnd"/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dbl (2d) 3s -p-4s .The opposition bidding is in brackets here so a takeout dbl on your left with at least 4 clubs.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DK is led and the switch is to the CQ you play the ace and to your relief it is not ruffed.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So you have 9 top tricks and the heart finesse is clearly wrong and a club ruff threatens so attempting to ruff a heart in dummy is also no good since you will lose 2 diamonds, HK and a club ruff .The only place for a 10th trick is in the club suit itself but it cannot be developed after drawing trumps owing to a lack of entries and if you play the CK it will be ruffed.</w:t>
      </w:r>
    </w:p>
    <w:p w:rsidR="003938B3" w:rsidRPr="003938B3" w:rsidRDefault="003938B3" w:rsidP="003938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38B3" w:rsidRPr="003938B3" w:rsidRDefault="003938B3" w:rsidP="00393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38B3">
        <w:rPr>
          <w:rFonts w:ascii="Calibri" w:eastAsia="Times New Roman" w:hAnsi="Calibri" w:cs="Times New Roman"/>
          <w:sz w:val="24"/>
          <w:szCs w:val="24"/>
          <w:lang w:eastAsia="en-GB"/>
        </w:rPr>
        <w:t>The solution is simple once you think of it - play a trump to hand to check they are not 4-0 (they are not) and then play a club playing low in the dummy when west covers. The defence have no answer to this move. They may try a diamond to east and a heart switch. You rise with the HA play a trump to the ten ruff a club in hand establishing the suit and draw trumps ending in dummy scoring in total 6 trumps, 1 heart and 3 clubs the defence making 2 diamonds and a club.</w:t>
      </w:r>
    </w:p>
    <w:p w:rsidR="00FF226A" w:rsidRDefault="003938B3"/>
    <w:sectPr w:rsidR="00FF226A" w:rsidSect="007C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3938B3"/>
    <w:rsid w:val="003938B3"/>
    <w:rsid w:val="004D4E5D"/>
    <w:rsid w:val="007C3DBA"/>
    <w:rsid w:val="0094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2018-11-20T11:02:00Z</dcterms:created>
  <dcterms:modified xsi:type="dcterms:W3CDTF">2018-11-20T11:03:00Z</dcterms:modified>
</cp:coreProperties>
</file>