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28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week I thought I would give two hands from the recent London Congress </w:t>
      </w:r>
      <w:proofErr w:type="gram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Teams .</w:t>
      </w:r>
      <w:proofErr w:type="gram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a bidding problem which proved to be beyond Chris Dixon and myself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AKJxx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Qxxx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Qx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xxx</w:t>
      </w:r>
      <w:proofErr w:type="gram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proofErr w:type="gram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AKxx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AJTxx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excellent slam with 6d the best contract and 6s the runner up spot since the former can cater for 4-1 spades the wrong </w:t>
      </w:r>
      <w:proofErr w:type="gram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side .</w:t>
      </w:r>
      <w:proofErr w:type="gramEnd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were playing </w:t>
      </w: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Acol</w:t>
      </w:r>
      <w:proofErr w:type="spellEnd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weak No trumps but with a twist in terms of the forcing sequences so the bidding went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1s -2c -2d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was normal enough and in standard methods  I imagine most would now  bid 4s and it would be a close decision whether the spade hand proceeds .Of course he is unaware of the excellent diamond fit and so the slam would be missed a fair  proportion of the time . In our methods a jump to 3s was forcing as was a raise to 3d so both are better bids than my 4s .The method would show to advantage here provided I had made a more consultative effort .The South hand is worth more than its point count because it has a double </w:t>
      </w:r>
      <w:proofErr w:type="gram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fit ,</w:t>
      </w:r>
      <w:proofErr w:type="gramEnd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controls and good intermediate clubs plus a working singleton.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Then a hand where surprisingly we outbid strong opponents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KT9xx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JT98x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Axxxx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Jx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AKxx</w:t>
      </w:r>
      <w:proofErr w:type="spellEnd"/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t xml:space="preserve">An excellent 6c and we bid 1h -1s-2c-2d-3c -4c-4d </w:t>
      </w:r>
      <w:proofErr w:type="gramStart"/>
      <w:r w:rsidRPr="009716DF">
        <w:t>( key</w:t>
      </w:r>
      <w:proofErr w:type="gramEnd"/>
      <w:r w:rsidRPr="009716DF">
        <w:t xml:space="preserve">  cue bid ) 4h -5c -6c. We play 4th suit forcing as game forcing a method which I commend since it avoids all those ambiguous 2 level sequences where players are in doubt about their forcing </w:t>
      </w:r>
      <w:proofErr w:type="gramStart"/>
      <w:r w:rsidRPr="009716DF">
        <w:t>nature .</w:t>
      </w:r>
      <w:proofErr w:type="gramEnd"/>
      <w:r w:rsidRPr="009716DF">
        <w:t xml:space="preserve"> When I learnt of a 5th club opposite my hand was very big since the controls are so good and a 9 card fit plays so much better than only an 8 card. Partner ruffed the third round of hearts with the ace planning to ruff the 4th round with the king if required</w:t>
      </w:r>
      <w:proofErr w:type="gramStart"/>
      <w:r w:rsidRPr="009716DF">
        <w:t>  (</w:t>
      </w:r>
      <w:proofErr w:type="gramEnd"/>
      <w:r w:rsidRPr="009716DF">
        <w:t xml:space="preserve"> he could afford this because of his intermediate clubs).</w:t>
      </w:r>
    </w:p>
    <w:p w:rsidR="009716DF" w:rsidRPr="009716DF" w:rsidRDefault="009716DF" w:rsidP="009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27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 topic which is much debated by bridge players is whether to open 1nt with certain shape hands in particular those containing a 5 card major suit. </w:t>
      </w: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Let us assume we are playing weak NT and we pick up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ATxxx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Qxx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KJx</w:t>
      </w:r>
      <w:proofErr w:type="spellEnd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Your choices are either to open 1s and over 2m to rebid 2s (since 2nt would show a strong No trump) or else to open a weak No trump. </w:t>
      </w: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What are the pros and cons of each approach?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The risk for those who never open a weak NT with a 5 card major is missing a 5-3 spade fit which is either a superior game or part score to no trumps. </w:t>
      </w: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problem for those who prefer opening 1nt is the nature of the rebid; they balk at the idea of rebidding such a poor 5 card suit which does not describe the overall nature of the hand very well and they also cite the benefit of playing the 2s rebid as showing a 6 card spade suit which makes the development of the bidding easier. A middle of the road approach is to look at the quality of your suit and if it is good bid the major and if it is poor open 1nt.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How does the strong NT get on in this area of bidding?  .It is more common to open 1nt (15-17) holding a 5 card major for the reason that you may leave yourself no rebid otherwise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AJxxx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AJx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if you open 1h playing strong NT and partner responds 1s you have no rebid since 2nt is 18/19 and 1nt 12/14 therefore open 1nt. </w:t>
      </w:r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methods on the market to assist in this area notably 5 card </w:t>
      </w: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stayman</w:t>
      </w:r>
      <w:proofErr w:type="spellEnd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its advanced cousin 5 card puppet </w:t>
      </w:r>
      <w:proofErr w:type="spellStart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stayman</w:t>
      </w:r>
      <w:proofErr w:type="spellEnd"/>
      <w:r w:rsidRPr="009716DF">
        <w:rPr>
          <w:rFonts w:ascii="Times New Roman" w:eastAsia="Times New Roman" w:hAnsi="Times New Roman" w:cs="Times New Roman"/>
          <w:sz w:val="24"/>
          <w:szCs w:val="24"/>
          <w:lang w:eastAsia="en-GB"/>
        </w:rPr>
        <w:t>. These bids ask opener for a 5 card major and so solve the issue on any game going hand but not on hands where responder is passing the opener.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Playing weak no trumps a wide range 1nt rebid solves the problem in one situation. Say the we are 2-5-3-3 weak no trump strength we can open 1h and provided partner responds 1s we can rebid 1nt showing 12-16 balanced. Partner will now know we have 5 hearts otherwise we would have opened 1nt.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lastRenderedPageBreak/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The bottom line is neither approach will work all the time on the part score hands so returning</w:t>
      </w:r>
      <w:proofErr w:type="gram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 to</w:t>
      </w:r>
      <w:proofErr w:type="gramEnd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our example hand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ATxxx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Qxx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KJx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if</w:t>
      </w:r>
      <w:proofErr w:type="gramEnd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partner holds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xx</w:t>
      </w:r>
      <w:proofErr w:type="gram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AJxxx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Qxx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2s is far superior to 1nt making 9 tricks probably whilst 1nt might even go off if the defence can take 5 heart tricks.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But if partner holds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x</w:t>
      </w:r>
      <w:proofErr w:type="gram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KTxx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QJxx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KJxx</w:t>
      </w:r>
      <w:proofErr w:type="spellEnd"/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The no trump contract is comfortable whilst 2s is terrible.</w:t>
      </w:r>
    </w:p>
    <w:p w:rsidR="009716DF" w:rsidRDefault="009716DF" w:rsidP="009716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16DF">
        <w:rPr>
          <w:rFonts w:ascii="Calibri" w:eastAsia="Times New Roman" w:hAnsi="Calibri" w:cs="Times New Roman"/>
          <w:sz w:val="20"/>
          <w:szCs w:val="20"/>
          <w:lang w:eastAsia="en-GB"/>
        </w:rPr>
        <w:t>I have found playing both weak and strong no trumps that the 5 card major problem is greater playing weak NT for the simple reason it gets passed more often when it is the wrong contract.  I think the final arbiter on this point should be Andrew Robson whose view is it is better to show the character of your hand and so open 1nt with any 5-3-3-2 shape irrespective of the quality of the major suit.</w:t>
      </w:r>
    </w:p>
    <w:p w:rsidR="00FF226A" w:rsidRDefault="009716DF"/>
    <w:sectPr w:rsidR="00FF226A" w:rsidSect="00C3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9716DF"/>
    <w:rsid w:val="004D4E5D"/>
    <w:rsid w:val="009407F0"/>
    <w:rsid w:val="009716DF"/>
    <w:rsid w:val="00C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6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2018-09-10T14:58:00Z</dcterms:created>
  <dcterms:modified xsi:type="dcterms:W3CDTF">2018-09-10T14:59:00Z</dcterms:modified>
</cp:coreProperties>
</file>